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86" w:rsidRPr="0046267B" w:rsidRDefault="002322E5" w:rsidP="00462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67B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05075C">
        <w:rPr>
          <w:rFonts w:ascii="Times New Roman" w:hAnsi="Times New Roman" w:cs="Times New Roman"/>
          <w:b/>
          <w:sz w:val="24"/>
          <w:szCs w:val="24"/>
        </w:rPr>
        <w:t>о численности обучающихся в</w:t>
      </w:r>
      <w:r w:rsidRPr="0046267B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05075C">
        <w:rPr>
          <w:rFonts w:ascii="Times New Roman" w:hAnsi="Times New Roman" w:cs="Times New Roman"/>
          <w:b/>
          <w:sz w:val="24"/>
          <w:szCs w:val="24"/>
        </w:rPr>
        <w:t>м</w:t>
      </w:r>
      <w:r w:rsidRPr="0046267B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 w:rsidR="0005075C">
        <w:rPr>
          <w:rFonts w:ascii="Times New Roman" w:hAnsi="Times New Roman" w:cs="Times New Roman"/>
          <w:b/>
          <w:sz w:val="24"/>
          <w:szCs w:val="24"/>
        </w:rPr>
        <w:t>м</w:t>
      </w:r>
      <w:r w:rsidRPr="0046267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05075C">
        <w:rPr>
          <w:rFonts w:ascii="Times New Roman" w:hAnsi="Times New Roman" w:cs="Times New Roman"/>
          <w:b/>
          <w:sz w:val="24"/>
          <w:szCs w:val="24"/>
        </w:rPr>
        <w:t>и</w:t>
      </w:r>
      <w:r w:rsidRPr="0046267B">
        <w:rPr>
          <w:rFonts w:ascii="Times New Roman" w:hAnsi="Times New Roman" w:cs="Times New Roman"/>
          <w:b/>
          <w:sz w:val="24"/>
          <w:szCs w:val="24"/>
        </w:rPr>
        <w:t xml:space="preserve"> Калининградской области дополнительного профессионального образования «Институт развития образования» в 201</w:t>
      </w:r>
      <w:r w:rsidR="00D73194">
        <w:rPr>
          <w:rFonts w:ascii="Times New Roman" w:hAnsi="Times New Roman" w:cs="Times New Roman"/>
          <w:b/>
          <w:sz w:val="24"/>
          <w:szCs w:val="24"/>
        </w:rPr>
        <w:t>6</w:t>
      </w:r>
      <w:r w:rsidRPr="0046267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322E5" w:rsidRPr="0046267B" w:rsidRDefault="002322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  <w:gridCol w:w="2728"/>
      </w:tblGrid>
      <w:tr w:rsidR="0005075C" w:rsidRPr="0046267B" w:rsidTr="0005075C">
        <w:tc>
          <w:tcPr>
            <w:tcW w:w="675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393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7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профессиональных программ профессиональной переподготовки</w:t>
            </w:r>
          </w:p>
        </w:tc>
        <w:tc>
          <w:tcPr>
            <w:tcW w:w="2393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7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2728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</w:tr>
      <w:tr w:rsidR="0005075C" w:rsidRPr="0046267B" w:rsidTr="0005075C">
        <w:tc>
          <w:tcPr>
            <w:tcW w:w="675" w:type="dxa"/>
          </w:tcPr>
          <w:p w:rsidR="0005075C" w:rsidRPr="0046267B" w:rsidRDefault="0005075C" w:rsidP="0046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5075C" w:rsidRPr="0005075C" w:rsidRDefault="0005075C" w:rsidP="00050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  <w:r w:rsidRPr="0046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бюджетных ассигнований федерального бюджета</w:t>
            </w:r>
          </w:p>
        </w:tc>
        <w:tc>
          <w:tcPr>
            <w:tcW w:w="2393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8" w:type="dxa"/>
          </w:tcPr>
          <w:p w:rsidR="0005075C" w:rsidRDefault="0005075C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75C" w:rsidRPr="0046267B" w:rsidTr="0005075C">
        <w:tc>
          <w:tcPr>
            <w:tcW w:w="675" w:type="dxa"/>
          </w:tcPr>
          <w:p w:rsidR="0005075C" w:rsidRPr="0046267B" w:rsidRDefault="0005075C" w:rsidP="0046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5075C" w:rsidRPr="0046267B" w:rsidRDefault="0005075C" w:rsidP="0046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  <w:r w:rsidRPr="0046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бюджетных ассигнований бюджета Калининградской области</w:t>
            </w:r>
          </w:p>
        </w:tc>
        <w:tc>
          <w:tcPr>
            <w:tcW w:w="2393" w:type="dxa"/>
          </w:tcPr>
          <w:p w:rsidR="0005075C" w:rsidRPr="0046267B" w:rsidRDefault="00B5639D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5075C" w:rsidRPr="0046267B" w:rsidRDefault="00B5639D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</w:t>
            </w:r>
          </w:p>
        </w:tc>
        <w:tc>
          <w:tcPr>
            <w:tcW w:w="2728" w:type="dxa"/>
          </w:tcPr>
          <w:p w:rsidR="0005075C" w:rsidRPr="0046267B" w:rsidRDefault="00B5639D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5075C" w:rsidRPr="0046267B" w:rsidTr="0005075C">
        <w:tc>
          <w:tcPr>
            <w:tcW w:w="675" w:type="dxa"/>
          </w:tcPr>
          <w:p w:rsidR="0005075C" w:rsidRPr="0046267B" w:rsidRDefault="0005075C" w:rsidP="0046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05075C" w:rsidRPr="0046267B" w:rsidRDefault="0005075C" w:rsidP="0046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  <w:r w:rsidRPr="0046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бюджетных ассигнований местных бюджетов</w:t>
            </w:r>
          </w:p>
        </w:tc>
        <w:tc>
          <w:tcPr>
            <w:tcW w:w="2393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5075C" w:rsidRPr="0046267B" w:rsidRDefault="0005075C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8" w:type="dxa"/>
          </w:tcPr>
          <w:p w:rsidR="0005075C" w:rsidRDefault="0005075C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75C" w:rsidRPr="0046267B" w:rsidTr="0005075C">
        <w:tc>
          <w:tcPr>
            <w:tcW w:w="675" w:type="dxa"/>
          </w:tcPr>
          <w:p w:rsidR="0005075C" w:rsidRPr="0046267B" w:rsidRDefault="0005075C" w:rsidP="0046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05075C" w:rsidRPr="0046267B" w:rsidRDefault="0005075C" w:rsidP="004626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  <w:r w:rsidRPr="0046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об образовании за счет средств физических и (или) юридических лиц</w:t>
            </w:r>
          </w:p>
        </w:tc>
        <w:tc>
          <w:tcPr>
            <w:tcW w:w="2393" w:type="dxa"/>
          </w:tcPr>
          <w:p w:rsidR="0005075C" w:rsidRPr="0046267B" w:rsidRDefault="00B5639D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393" w:type="dxa"/>
          </w:tcPr>
          <w:p w:rsidR="0005075C" w:rsidRPr="0046267B" w:rsidRDefault="00B5639D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2728" w:type="dxa"/>
          </w:tcPr>
          <w:p w:rsidR="0005075C" w:rsidRPr="0046267B" w:rsidRDefault="00B5639D" w:rsidP="0046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5075C" w:rsidRPr="00B5639D" w:rsidTr="0005075C">
        <w:tc>
          <w:tcPr>
            <w:tcW w:w="675" w:type="dxa"/>
          </w:tcPr>
          <w:p w:rsidR="0005075C" w:rsidRPr="00B5639D" w:rsidRDefault="0005075C" w:rsidP="00B56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5075C" w:rsidRPr="00B5639D" w:rsidRDefault="0005075C" w:rsidP="00B56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05075C" w:rsidRPr="00B5639D" w:rsidRDefault="00B5639D" w:rsidP="00B56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2393" w:type="dxa"/>
          </w:tcPr>
          <w:p w:rsidR="0005075C" w:rsidRPr="00B5639D" w:rsidRDefault="00B5639D" w:rsidP="00B56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9022</w:t>
            </w:r>
          </w:p>
        </w:tc>
        <w:tc>
          <w:tcPr>
            <w:tcW w:w="2728" w:type="dxa"/>
          </w:tcPr>
          <w:p w:rsidR="0005075C" w:rsidRPr="00B5639D" w:rsidRDefault="00B5639D" w:rsidP="00B56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2322E5" w:rsidRPr="0046267B" w:rsidRDefault="002322E5">
      <w:pPr>
        <w:rPr>
          <w:rFonts w:ascii="Times New Roman" w:hAnsi="Times New Roman" w:cs="Times New Roman"/>
          <w:sz w:val="24"/>
          <w:szCs w:val="24"/>
        </w:rPr>
      </w:pPr>
    </w:p>
    <w:sectPr w:rsidR="002322E5" w:rsidRPr="0046267B" w:rsidSect="000507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2E5"/>
    <w:rsid w:val="0005075C"/>
    <w:rsid w:val="002214F3"/>
    <w:rsid w:val="002322E5"/>
    <w:rsid w:val="00377486"/>
    <w:rsid w:val="0046267B"/>
    <w:rsid w:val="004859E5"/>
    <w:rsid w:val="004F58D1"/>
    <w:rsid w:val="0063789A"/>
    <w:rsid w:val="00B5639D"/>
    <w:rsid w:val="00BB77E2"/>
    <w:rsid w:val="00D73194"/>
    <w:rsid w:val="00E428EE"/>
    <w:rsid w:val="00E7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a.slisarenko</cp:lastModifiedBy>
  <cp:revision>2</cp:revision>
  <cp:lastPrinted>2017-02-01T08:10:00Z</cp:lastPrinted>
  <dcterms:created xsi:type="dcterms:W3CDTF">2017-02-01T14:09:00Z</dcterms:created>
  <dcterms:modified xsi:type="dcterms:W3CDTF">2017-02-01T14:09:00Z</dcterms:modified>
</cp:coreProperties>
</file>